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10768" w:type="dxa"/>
        <w:tblLook w:val="04A0" w:firstRow="1" w:lastRow="0" w:firstColumn="1" w:lastColumn="0" w:noHBand="0" w:noVBand="1"/>
      </w:tblPr>
      <w:tblGrid>
        <w:gridCol w:w="2060"/>
        <w:gridCol w:w="3747"/>
        <w:gridCol w:w="4961"/>
      </w:tblGrid>
      <w:tr w:rsidR="002638BD" w:rsidRPr="002638BD" w:rsidTr="002638BD">
        <w:trPr>
          <w:trHeight w:val="553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Район</w:t>
            </w:r>
          </w:p>
        </w:tc>
        <w:tc>
          <w:tcPr>
            <w:tcW w:w="3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Тип населенного пункта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населенного пункта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Агрызский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</w:t>
            </w:r>
            <w:bookmarkStart w:id="0" w:name="_GoBack"/>
            <w:bookmarkEnd w:id="0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Зуево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Мадьяр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Татарская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Чильча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Алькеевский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Большая Поляна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Старая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Хурада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Альметьевский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Кзыл</w:t>
            </w:r>
            <w:proofErr w:type="spellEnd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-Кичу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Владимировка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Багряж</w:t>
            </w:r>
            <w:proofErr w:type="spellEnd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-Никольское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Бишмунча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Апастовский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Большие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Болгояры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Верхнее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Аткозино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Кулганы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Шамбулыхчи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Сибирчи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Ясашно-Барышево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Арский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Купербаш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Наласа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Нижний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Пшалым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Казылино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Кукче-Верези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Четыре Двора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Штырь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Атнинский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Айшияз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Бавлинский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Крым-Сарай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Муртаза</w:t>
            </w:r>
          </w:p>
        </w:tc>
      </w:tr>
      <w:tr w:rsidR="002638BD" w:rsidRPr="002638BD" w:rsidTr="002638BD">
        <w:trPr>
          <w:trHeight w:val="31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Верхняя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Фоминовка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Миннигулово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Богатый Ключ</w:t>
            </w:r>
          </w:p>
        </w:tc>
      </w:tr>
      <w:tr w:rsidR="002638BD" w:rsidRPr="002638BD" w:rsidTr="002638BD">
        <w:trPr>
          <w:trHeight w:val="33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Удмуртские Ташлы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Балтасинский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Куюк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Бугульминский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Андреевка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Берлек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Коробково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Кутулдук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Новое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Исаково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Плодопитомник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Кирилловка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Яналиф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Наратлы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Петровка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Новое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Сумароково</w:t>
            </w:r>
            <w:proofErr w:type="spellEnd"/>
          </w:p>
        </w:tc>
      </w:tr>
      <w:tr w:rsidR="002638BD" w:rsidRPr="002638BD" w:rsidTr="002638BD">
        <w:trPr>
          <w:trHeight w:val="273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посёлок железнодорожного разъезда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Аргуновка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Сосновка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Спасское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Сугушла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Татарская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Дымская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Татарская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Сула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Суык-Чишма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Старое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Исаково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Сула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Буинский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Новые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Тинчали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Верхнеуслонский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Детский санаторий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Ямбулатово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Высокогорский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Кудаш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Новое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Мамонино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Шумлян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Ювас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Апсабаш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Наратлык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Мульма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Красна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Теплый Ключ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Большой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Рясь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Большая Елань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Здоровый Ключ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Захваткино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Русско-Татарская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Айша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Чамяк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Дрожжановский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Коршанга-Шигали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Новые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Чукалы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Нижнее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Чекурское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Верхнее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Чекурское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Малая Акса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Старое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Чекурское</w:t>
            </w:r>
            <w:proofErr w:type="spellEnd"/>
          </w:p>
        </w:tc>
      </w:tr>
      <w:tr w:rsidR="002638BD" w:rsidRPr="002638BD" w:rsidTr="002638BD">
        <w:trPr>
          <w:trHeight w:val="28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Татарские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Шатрашаны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Татарские Тюки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Заинский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Верхний Налим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Гулькино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Суык-Чишма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Налим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Новое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Пальчиково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Тюгеевка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Большой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Батрас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Зеленодольский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Бакрче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Местечко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Раифа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Большие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Кургузи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Большой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Кульбаш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Малые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Кургузи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Сентяк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Урман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Утянгуш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Кайбицкий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Имянле-Буртас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Малые Кайбицы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Плетени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Малое Подберезье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деревня Сосновка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Надеждино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Старое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Тябердино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Камско-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Устьинский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Большая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Янгасала</w:t>
            </w:r>
            <w:proofErr w:type="spellEnd"/>
          </w:p>
        </w:tc>
      </w:tr>
      <w:tr w:rsidR="002638BD" w:rsidRPr="002638BD" w:rsidTr="002638BD">
        <w:trPr>
          <w:trHeight w:val="272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посёлок Татарской зональной опытной станции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Большие Салтыки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Менгличево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Яшельча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Осинники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Свободный Труд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Ясная Поляна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Кукморский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Лубяны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Бурсык-Елга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Ташлы-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Елга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Сердоусь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Татарская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Тулба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Лаишевский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Емельяново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Татарский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Янтык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Лениногорский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Алтай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Мукмин</w:t>
            </w:r>
            <w:proofErr w:type="spellEnd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-Каратай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Верхние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Чершилы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Мордовская Ивановка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Новый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Иштеряк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Новый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Утямыш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Чиялетау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Новое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Елхово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Мамадышский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Берсут-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Сукаче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Большой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Арташ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Верхний Берсут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Дигитли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Кук-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Чишма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Русские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Кирмени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Пакшин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Средняя Сунь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Чупаево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Уразбахтино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Муслюмовский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Красный Яр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Ольгино</w:t>
            </w:r>
          </w:p>
        </w:tc>
      </w:tr>
      <w:tr w:rsidR="002638BD" w:rsidRPr="002638BD" w:rsidTr="002638BD">
        <w:trPr>
          <w:trHeight w:val="33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Татарское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Булярово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Новошешминский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Урганча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Гарь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Нурлатский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Турнояс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Старое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Иглайкино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Сабинский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Большие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Нырты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Верхние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Шитцы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Мартыново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Старая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Икшурма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Тнекеево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Сармановский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Ивановка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Спасский</w:t>
            </w: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Гулюши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Гусиха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Иске-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Рязап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Ржавец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Тетюшский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Кляшево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Красное Озеро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Пищемар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Тукаевский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Евлево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Тюлячинский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деревня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Сосновый Мыс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Черемшанский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Беркет</w:t>
            </w:r>
            <w:proofErr w:type="spellEnd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-Ключ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Яшауче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Светлогорский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Старые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Кутуши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Утыз</w:t>
            </w:r>
            <w:proofErr w:type="spellEnd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Имян</w:t>
            </w:r>
            <w:proofErr w:type="spellEnd"/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Ютазинский</w:t>
            </w:r>
            <w:proofErr w:type="spellEnd"/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Акбаш</w:t>
            </w:r>
          </w:p>
        </w:tc>
      </w:tr>
      <w:tr w:rsidR="002638BD" w:rsidRPr="002638BD" w:rsidTr="002638BD">
        <w:trPr>
          <w:trHeight w:val="300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посёлок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8BD" w:rsidRPr="002638BD" w:rsidRDefault="002638BD" w:rsidP="002638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638BD">
              <w:rPr>
                <w:rFonts w:ascii="Times New Roman" w:eastAsia="Times New Roman" w:hAnsi="Times New Roman" w:cs="Times New Roman"/>
                <w:lang w:eastAsia="ru-RU"/>
              </w:rPr>
              <w:t>Акса-Куль</w:t>
            </w:r>
          </w:p>
        </w:tc>
      </w:tr>
    </w:tbl>
    <w:p w:rsidR="0024181B" w:rsidRPr="0024181B" w:rsidRDefault="002638BD" w:rsidP="0024181B">
      <w:r>
        <w:lastRenderedPageBreak/>
        <w:br w:type="textWrapping" w:clear="all"/>
      </w:r>
    </w:p>
    <w:sectPr w:rsidR="0024181B" w:rsidRPr="0024181B" w:rsidSect="00FD5F8C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53661B"/>
    <w:multiLevelType w:val="hybridMultilevel"/>
    <w:tmpl w:val="D85E44E4"/>
    <w:lvl w:ilvl="0" w:tplc="DB62EF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11C1A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4B"/>
    <w:rsid w:val="00061711"/>
    <w:rsid w:val="000E4EBD"/>
    <w:rsid w:val="0012007E"/>
    <w:rsid w:val="001238DC"/>
    <w:rsid w:val="00170ED5"/>
    <w:rsid w:val="001C1E4B"/>
    <w:rsid w:val="001E10FC"/>
    <w:rsid w:val="0024181B"/>
    <w:rsid w:val="002638BD"/>
    <w:rsid w:val="003057C3"/>
    <w:rsid w:val="003059CC"/>
    <w:rsid w:val="0032019B"/>
    <w:rsid w:val="00332188"/>
    <w:rsid w:val="003E0AF8"/>
    <w:rsid w:val="00425DEE"/>
    <w:rsid w:val="004B246A"/>
    <w:rsid w:val="004E1439"/>
    <w:rsid w:val="006454FE"/>
    <w:rsid w:val="006974BF"/>
    <w:rsid w:val="007F3ECD"/>
    <w:rsid w:val="008E7951"/>
    <w:rsid w:val="0094451E"/>
    <w:rsid w:val="00A1719B"/>
    <w:rsid w:val="00AA645F"/>
    <w:rsid w:val="00BF7185"/>
    <w:rsid w:val="00C11FE6"/>
    <w:rsid w:val="00CF30A3"/>
    <w:rsid w:val="00DA682E"/>
    <w:rsid w:val="00F72526"/>
    <w:rsid w:val="00FD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DD4A8-7DA6-4A58-8BBB-0E726FBDF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57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82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41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418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2019-03-07T11:29:00Z</dcterms:created>
  <dcterms:modified xsi:type="dcterms:W3CDTF">2019-03-07T11:29:00Z</dcterms:modified>
</cp:coreProperties>
</file>